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CBEE7" w14:textId="77777777" w:rsidR="00C93CED" w:rsidRDefault="00C93CED" w:rsidP="00C93CED">
      <w:pPr>
        <w:rPr>
          <w:rFonts w:hint="eastAsia"/>
        </w:rPr>
      </w:pPr>
      <w:r>
        <w:rPr>
          <w:rFonts w:hint="eastAsia"/>
        </w:rPr>
        <w:t>ウォーターエイドは、</w:t>
      </w:r>
      <w:r>
        <w:rPr>
          <w:rFonts w:hint="eastAsia"/>
        </w:rPr>
        <w:t>2030</w:t>
      </w:r>
      <w:r>
        <w:rPr>
          <w:rFonts w:hint="eastAsia"/>
        </w:rPr>
        <w:t>年までにすべての人がすべての場所で、安全な水、トイレ、衛生環境を手に入れることを目指して活動を行う国際</w:t>
      </w:r>
      <w:r>
        <w:rPr>
          <w:rFonts w:hint="eastAsia"/>
        </w:rPr>
        <w:t>NGO</w:t>
      </w:r>
      <w:r>
        <w:rPr>
          <w:rFonts w:hint="eastAsia"/>
        </w:rPr>
        <w:t>です。</w:t>
      </w:r>
    </w:p>
    <w:p w14:paraId="13146AE1" w14:textId="09A44C66" w:rsidR="00C93CED" w:rsidRDefault="00C93CED" w:rsidP="00C93CED">
      <w:r>
        <w:rPr>
          <w:rFonts w:hint="eastAsia"/>
        </w:rPr>
        <w:t>世界では、現在も約</w:t>
      </w:r>
      <w:r>
        <w:rPr>
          <w:rFonts w:hint="eastAsia"/>
        </w:rPr>
        <w:t>6</w:t>
      </w:r>
      <w:r>
        <w:rPr>
          <w:rFonts w:hint="eastAsia"/>
        </w:rPr>
        <w:t>億</w:t>
      </w:r>
      <w:r>
        <w:rPr>
          <w:rFonts w:hint="eastAsia"/>
        </w:rPr>
        <w:t>5,000</w:t>
      </w:r>
      <w:r w:rsidR="006D13B7">
        <w:rPr>
          <w:rFonts w:hint="eastAsia"/>
        </w:rPr>
        <w:t>万人が安全な水を利用できない環境で暮らしています。不衛生な水で病気になったり、何時間もかかる</w:t>
      </w:r>
      <w:r w:rsidR="006D13B7" w:rsidRPr="006D13B7">
        <w:rPr>
          <w:rFonts w:hint="eastAsia"/>
        </w:rPr>
        <w:t>水くみ</w:t>
      </w:r>
      <w:r w:rsidR="006D13B7">
        <w:rPr>
          <w:rFonts w:hint="eastAsia"/>
        </w:rPr>
        <w:t>で仕事をする時間が奪われてしまったりするために、貧困から抜け出せない悪循環が起こります</w:t>
      </w:r>
      <w:r w:rsidR="006D13B7" w:rsidRPr="006D13B7">
        <w:rPr>
          <w:rFonts w:hint="eastAsia"/>
        </w:rPr>
        <w:t>。また、</w:t>
      </w:r>
      <w:r w:rsidR="006D13B7">
        <w:rPr>
          <w:rFonts w:hint="eastAsia"/>
        </w:rPr>
        <w:t>約</w:t>
      </w:r>
      <w:r w:rsidR="006D13B7" w:rsidRPr="006D13B7">
        <w:rPr>
          <w:rFonts w:hint="eastAsia"/>
        </w:rPr>
        <w:t>23</w:t>
      </w:r>
      <w:r w:rsidR="006D13B7" w:rsidRPr="006D13B7">
        <w:rPr>
          <w:rFonts w:hint="eastAsia"/>
        </w:rPr>
        <w:t>億人が衛生的なトイレを利用できずに</w:t>
      </w:r>
      <w:r w:rsidR="006D13B7">
        <w:rPr>
          <w:rFonts w:hint="eastAsia"/>
        </w:rPr>
        <w:t>暮らしています。トイレがないこと</w:t>
      </w:r>
      <w:r w:rsidR="006D13B7" w:rsidRPr="006D13B7">
        <w:rPr>
          <w:rFonts w:hint="eastAsia"/>
        </w:rPr>
        <w:t>によって起</w:t>
      </w:r>
      <w:bookmarkStart w:id="0" w:name="_GoBack"/>
      <w:bookmarkEnd w:id="0"/>
      <w:r w:rsidR="006D13B7" w:rsidRPr="006D13B7">
        <w:rPr>
          <w:rFonts w:hint="eastAsia"/>
        </w:rPr>
        <w:t>こる問題は</w:t>
      </w:r>
      <w:r w:rsidR="006D13B7">
        <w:rPr>
          <w:rFonts w:hint="eastAsia"/>
        </w:rPr>
        <w:t>、病気の蔓延</w:t>
      </w:r>
      <w:r w:rsidR="006D13B7" w:rsidRPr="006D13B7">
        <w:rPr>
          <w:rFonts w:hint="eastAsia"/>
        </w:rPr>
        <w:t>、自然環境への影響、女性に対する性犯罪など多岐にわたります。</w:t>
      </w:r>
    </w:p>
    <w:p w14:paraId="1154EDBE" w14:textId="4B2B15C1" w:rsidR="00F75D1E" w:rsidRPr="00C93CED" w:rsidRDefault="006D13B7" w:rsidP="00C93CED">
      <w:r w:rsidRPr="006D13B7">
        <w:rPr>
          <w:rFonts w:hint="eastAsia"/>
        </w:rPr>
        <w:t>ウォーターエイドは、水・衛生の問題を解決することが他のあらゆる分野の問題解決にもつながると考え、</w:t>
      </w:r>
      <w:r>
        <w:rPr>
          <w:rFonts w:hint="eastAsia"/>
        </w:rPr>
        <w:t>安全な水を得るための設備や衛生的なトイレを供給、また、教育によって、人々の衛生に対する意識を改善することで、世界で最も貧しい地域で生きる人々の生活を変えていくことを目指し活動を行っています。</w:t>
      </w:r>
    </w:p>
    <w:sectPr w:rsidR="00F75D1E" w:rsidRPr="00C93C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9DA"/>
    <w:rsid w:val="001F08CD"/>
    <w:rsid w:val="002419DA"/>
    <w:rsid w:val="006C5A7A"/>
    <w:rsid w:val="006D13B7"/>
    <w:rsid w:val="00C93CED"/>
    <w:rsid w:val="00E75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42F148"/>
  <w15:chartTrackingRefBased/>
  <w15:docId w15:val="{8E38011D-8CB5-4D78-B32C-BC0264BE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203</Words>
  <Characters>208</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Japan WaterAid</dc:creator>
  <cp:keywords/>
  <dc:description/>
  <cp:lastModifiedBy>Japan WaterAid</cp:lastModifiedBy>
  <cp:revision>2</cp:revision>
  <dcterms:created xsi:type="dcterms:W3CDTF">2016-07-05T02:50:00Z</dcterms:created>
  <dcterms:modified xsi:type="dcterms:W3CDTF">2016-07-05T04:39:00Z</dcterms:modified>
</cp:coreProperties>
</file>